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1DC" w:rsidRDefault="009031DC" w:rsidP="009031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Силантьева Наталья Александровна,</w:t>
      </w:r>
    </w:p>
    <w:p w:rsidR="009031DC" w:rsidRDefault="009031DC" w:rsidP="009031D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учитель иностранного языка</w:t>
      </w:r>
    </w:p>
    <w:p w:rsidR="009031DC" w:rsidRDefault="009031DC" w:rsidP="009031D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МОАУ г. Бузулука «СОШ №3»</w:t>
      </w:r>
    </w:p>
    <w:p w:rsidR="009031DC" w:rsidRDefault="009031DC" w:rsidP="009031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Название предмета: немецкий язык</w:t>
      </w:r>
    </w:p>
    <w:p w:rsidR="009031DC" w:rsidRDefault="009031DC" w:rsidP="009031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9</w:t>
      </w:r>
    </w:p>
    <w:p w:rsidR="009031DC" w:rsidRDefault="009031DC" w:rsidP="009031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УМК: учебник немецкого языка для 9 класса, И.Л. Бим, Л.В. Садомова, 2004 г.</w:t>
      </w:r>
    </w:p>
    <w:p w:rsidR="009031DC" w:rsidRDefault="009031DC" w:rsidP="009031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9031DC" w:rsidRPr="00797F89" w:rsidRDefault="009031DC" w:rsidP="009031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</w:t>
      </w:r>
      <w:r w:rsidRPr="001E35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урока</w:t>
      </w:r>
      <w:r w:rsidRPr="001E3545">
        <w:rPr>
          <w:rFonts w:ascii="Times New Roman" w:hAnsi="Times New Roman" w:cs="Times New Roman"/>
          <w:sz w:val="24"/>
          <w:szCs w:val="24"/>
        </w:rPr>
        <w:t xml:space="preserve">: 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>Das</w:t>
      </w:r>
      <w:r w:rsidRPr="001E3D0C">
        <w:rPr>
          <w:rFonts w:ascii="Times New Roman" w:hAnsi="Times New Roman" w:cs="Times New Roman"/>
          <w:sz w:val="24"/>
          <w:szCs w:val="24"/>
        </w:rPr>
        <w:t xml:space="preserve"> 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>letzte</w:t>
      </w:r>
      <w:r w:rsidRPr="001E3D0C">
        <w:rPr>
          <w:rFonts w:ascii="Times New Roman" w:hAnsi="Times New Roman" w:cs="Times New Roman"/>
          <w:sz w:val="24"/>
          <w:szCs w:val="24"/>
        </w:rPr>
        <w:t xml:space="preserve"> 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>Buch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2D739C">
        <w:rPr>
          <w:rFonts w:ascii="Times New Roman" w:hAnsi="Times New Roman" w:cs="Times New Roman"/>
          <w:sz w:val="24"/>
          <w:szCs w:val="24"/>
        </w:rPr>
        <w:t>Увлечения.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Последняя книга)</w:t>
      </w:r>
    </w:p>
    <w:p w:rsidR="009031DC" w:rsidRDefault="009031DC" w:rsidP="009031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часов, отведённое на изучение темы: 17</w:t>
      </w:r>
    </w:p>
    <w:p w:rsidR="009031DC" w:rsidRPr="00797F89" w:rsidRDefault="009031DC" w:rsidP="009031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урока в системе уроков по теме: 12</w:t>
      </w:r>
    </w:p>
    <w:p w:rsidR="009031DC" w:rsidRPr="00946272" w:rsidRDefault="009031DC" w:rsidP="009031DC">
      <w:pPr>
        <w:pStyle w:val="a4"/>
        <w:jc w:val="both"/>
        <w:rPr>
          <w:color w:val="000000"/>
        </w:rPr>
      </w:pPr>
      <w:r>
        <w:t>Цель урока</w:t>
      </w:r>
      <w:r w:rsidRPr="001E3D0C">
        <w:t xml:space="preserve">: </w:t>
      </w:r>
      <w:r>
        <w:rPr>
          <w:color w:val="000000"/>
        </w:rPr>
        <w:t>п</w:t>
      </w:r>
      <w:r w:rsidRPr="00946272">
        <w:rPr>
          <w:color w:val="000000"/>
        </w:rPr>
        <w:t>ривлечь</w:t>
      </w:r>
      <w:r w:rsidRPr="001E3D0C">
        <w:rPr>
          <w:color w:val="000000"/>
        </w:rPr>
        <w:t xml:space="preserve"> </w:t>
      </w:r>
      <w:r w:rsidRPr="00946272">
        <w:rPr>
          <w:color w:val="000000"/>
        </w:rPr>
        <w:t>внимание</w:t>
      </w:r>
      <w:r w:rsidRPr="001E3D0C">
        <w:rPr>
          <w:color w:val="000000"/>
        </w:rPr>
        <w:t xml:space="preserve"> </w:t>
      </w:r>
      <w:r w:rsidRPr="00946272">
        <w:rPr>
          <w:color w:val="000000"/>
        </w:rPr>
        <w:t>подростков к проблемам в семье и путям их решения.</w:t>
      </w:r>
    </w:p>
    <w:p w:rsidR="009031DC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урока</w:t>
      </w:r>
      <w:r w:rsidRPr="00394C98">
        <w:rPr>
          <w:rFonts w:ascii="Times New Roman" w:hAnsi="Times New Roman" w:cs="Times New Roman"/>
          <w:sz w:val="24"/>
          <w:szCs w:val="24"/>
        </w:rPr>
        <w:t>:</w:t>
      </w:r>
    </w:p>
    <w:p w:rsidR="009031DC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Образовательные: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</w:t>
      </w:r>
      <w:r w:rsidRPr="009462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результате работы учиться работать с текстом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целью охвата общего содержания;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9462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 умения делать вывод по услышанному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31DC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активизировать употребление изученного лексико-грамматического материала в устной речи.</w:t>
      </w:r>
    </w:p>
    <w:p w:rsidR="009031DC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Развивающие:</w:t>
      </w:r>
    </w:p>
    <w:p w:rsidR="009031DC" w:rsidRDefault="009031DC" w:rsidP="009031D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</w:rPr>
        <w:t>р</w:t>
      </w:r>
      <w:r w:rsidRPr="00946272">
        <w:rPr>
          <w:rFonts w:ascii="Times New Roman" w:eastAsia="Calibri" w:hAnsi="Times New Roman" w:cs="Times New Roman"/>
          <w:sz w:val="24"/>
          <w:szCs w:val="24"/>
        </w:rPr>
        <w:t>азвивать коммуникативную компетенцию  учащихся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031DC" w:rsidRPr="00946272" w:rsidRDefault="009031DC" w:rsidP="009031D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C3A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</w:t>
      </w:r>
      <w:r w:rsidRPr="00946272">
        <w:rPr>
          <w:rFonts w:ascii="Times New Roman" w:eastAsia="Calibri" w:hAnsi="Times New Roman" w:cs="Times New Roman"/>
          <w:sz w:val="24"/>
          <w:szCs w:val="24"/>
        </w:rPr>
        <w:t>асширить кругозор учащихся  о периоде взросления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031DC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Воспитательные: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в </w:t>
      </w:r>
      <w:r w:rsidRPr="009462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результате работы учиться находить пути решения из заданных ситуаций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31DC" w:rsidRPr="00946272" w:rsidRDefault="009031DC" w:rsidP="009031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</w:t>
      </w:r>
      <w:r w:rsidRPr="009462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9462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 условия для развития мотив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ации к изучению немецкого языка;</w:t>
      </w:r>
    </w:p>
    <w:p w:rsidR="009031DC" w:rsidRPr="00946272" w:rsidRDefault="009031DC" w:rsidP="009031D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</w:t>
      </w:r>
      <w:r w:rsidRPr="00946272">
        <w:rPr>
          <w:rFonts w:ascii="Times New Roman" w:eastAsia="Calibri" w:hAnsi="Times New Roman" w:cs="Times New Roman"/>
          <w:sz w:val="24"/>
          <w:szCs w:val="24"/>
        </w:rPr>
        <w:t>оспитывать толерантное отношение к окружающим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031DC" w:rsidRPr="001C3D1A" w:rsidRDefault="009031DC" w:rsidP="009031DC">
      <w:pPr>
        <w:pStyle w:val="a4"/>
        <w:rPr>
          <w:rFonts w:ascii="Tahoma" w:hAnsi="Tahoma" w:cs="Tahoma"/>
          <w:color w:val="000000"/>
          <w:sz w:val="18"/>
          <w:szCs w:val="18"/>
        </w:rPr>
      </w:pPr>
      <w:r>
        <w:t>Планируемые результаты:</w:t>
      </w:r>
      <w:r w:rsidRPr="001C3D1A">
        <w:rPr>
          <w:b/>
          <w:bCs/>
          <w:color w:val="000000"/>
        </w:rPr>
        <w:t xml:space="preserve"> </w:t>
      </w:r>
    </w:p>
    <w:p w:rsidR="009031DC" w:rsidRDefault="009031DC" w:rsidP="009031DC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1C3D1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 личностные</w:t>
      </w:r>
      <w:r w:rsidRPr="001C3D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 </w:t>
      </w:r>
      <w:r w:rsidRPr="001C3D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дружелюбного и толерантного отношения к проявлениям иной культуры, уважения к проблемам других людей; формирование выраженной позиции к проблемам молодежи; совершенствование коммуникативной культуры; совершенствование знаний по теме.</w:t>
      </w:r>
    </w:p>
    <w:p w:rsidR="009031DC" w:rsidRPr="001C3D1A" w:rsidRDefault="009031DC" w:rsidP="009031DC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1C3D1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 метапредметные:</w:t>
      </w:r>
      <w:r w:rsidRPr="001C3D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C3D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делать выводы, развитие умения работать в паре, в группе</w:t>
      </w:r>
    </w:p>
    <w:p w:rsidR="009031DC" w:rsidRPr="001C3D1A" w:rsidRDefault="009031DC" w:rsidP="009031DC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1C3D1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 предметные:</w:t>
      </w:r>
      <w:r w:rsidRPr="001C3D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развитие коммуникативных умений: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чтение художественного текста с полным пониманием содержания.</w:t>
      </w:r>
    </w:p>
    <w:p w:rsidR="009031DC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Техническое обеспечение урока: компьютер, проектор, экран, карточки для учащихся</w:t>
      </w:r>
    </w:p>
    <w:p w:rsidR="009031DC" w:rsidRPr="009031DC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Der Inhalt des Stundes:</w:t>
      </w:r>
    </w:p>
    <w:p w:rsidR="009031DC" w:rsidRPr="00946272" w:rsidRDefault="009031DC" w:rsidP="009031DC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1.Orgmoment</w:t>
      </w:r>
    </w:p>
    <w:p w:rsidR="009031DC" w:rsidRPr="00946272" w:rsidRDefault="009031DC" w:rsidP="009031DC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Guten Tag! Ich freue mich euch zu sehen. Setzt euch bitte!</w:t>
      </w:r>
    </w:p>
    <w:p w:rsidR="009031DC" w:rsidRPr="00C26DA3" w:rsidRDefault="009031DC" w:rsidP="009031DC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704A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C26D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Die Mundgymnastik</w:t>
      </w:r>
      <w:r w:rsidRPr="00C26DA3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Sprecht mir nach!</w:t>
      </w:r>
    </w:p>
    <w:p w:rsidR="009031DC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ihr Gesicht ist nett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hat schӧnes Haar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ihr gefӓllt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ist noch nie mit einen Jungen ausgegangen</w:t>
      </w:r>
    </w:p>
    <w:p w:rsidR="009031DC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dick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selbstbewusst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unsicher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schȕchtern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bescheiden</w:t>
      </w:r>
    </w:p>
    <w:p w:rsidR="009031DC" w:rsidRPr="00B67136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hat Charakter</w:t>
      </w:r>
    </w:p>
    <w:p w:rsidR="009031DC" w:rsidRPr="00B67136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Lest die Reihe nach und ȕbersetzt</w:t>
      </w:r>
      <w:r w:rsidRPr="00B67136">
        <w:rPr>
          <w:rFonts w:ascii="Times New Roman" w:eastAsia="Times New Roman" w:hAnsi="Times New Roman" w:cs="Times New Roman"/>
          <w:iCs/>
          <w:w w:val="132"/>
          <w:sz w:val="24"/>
          <w:szCs w:val="24"/>
          <w:lang w:val="en-US" w:eastAsia="ru-RU"/>
        </w:rPr>
        <w:t>.</w:t>
      </w:r>
    </w:p>
    <w:p w:rsidR="009031DC" w:rsidRPr="00B67136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 w:rsidRPr="00704A06"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3. Die Redegymnastik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 w:rsidRPr="00704A06"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-</w:t>
      </w:r>
      <w:r w:rsidRPr="00704A06">
        <w:rPr>
          <w:lang w:val="en-US"/>
        </w:rPr>
        <w:t xml:space="preserve"> </w:t>
      </w:r>
      <w:r w:rsidRPr="00704A06"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Manche Menschen lesen viele Bücher. </w:t>
      </w: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Und ihr? 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Lest ihr gern? 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Was liest du gern?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Welche Bȕcher liest du besonders gern?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Warum gefallen sie dir?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Hast du zu Hause viele Bȕcher?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Wer ist dein Lieblingsschriftsteller?</w:t>
      </w:r>
    </w:p>
    <w:p w:rsidR="009031DC" w:rsidRPr="00704A06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Welches Buch ist dein Lieblingsbuch?</w:t>
      </w:r>
    </w:p>
    <w:p w:rsidR="009031DC" w:rsidRPr="00704A06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Welches letztes Buch hast du gelesen?</w:t>
      </w:r>
    </w:p>
    <w:p w:rsidR="009031DC" w:rsidRPr="00946272" w:rsidRDefault="009031DC" w:rsidP="009031DC">
      <w:pPr>
        <w:widowControl w:val="0"/>
        <w:shd w:val="clear" w:color="auto" w:fill="FFFFFF"/>
        <w:tabs>
          <w:tab w:val="left" w:pos="298"/>
          <w:tab w:val="left" w:pos="3970"/>
        </w:tabs>
        <w:autoSpaceDE w:val="0"/>
        <w:autoSpaceDN w:val="0"/>
        <w:adjustRightInd w:val="0"/>
        <w:spacing w:before="5" w:after="0" w:line="240" w:lineRule="auto"/>
        <w:ind w:right="442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3.Ermittlung des Themas</w:t>
      </w:r>
    </w:p>
    <w:p w:rsidR="009031DC" w:rsidRPr="00394C98" w:rsidRDefault="009031DC" w:rsidP="009031DC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341" w:after="0" w:line="240" w:lineRule="auto"/>
        <w:ind w:right="37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a)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Mit den Hauptpersonen Michel und Eva aus dem Buch „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Bitter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schokolad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e" von Mirjam Pressler seid ihr 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schon bekann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t. Hier 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ist noch eine Episode aus diesem Buch.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Wir werden diese 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Episode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lesen und die Aufgaben machen.</w:t>
      </w:r>
    </w:p>
    <w:p w:rsidR="009031DC" w:rsidRPr="00394C98" w:rsidRDefault="009031DC" w:rsidP="009031D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01" w:after="0" w:line="240" w:lineRule="auto"/>
        <w:ind w:right="379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b)Lest bi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 den Titel. Kӧ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nnt ihr vielleicht vermuten (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softHyphen/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положить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), wovon in diesem Text die Rede ist? Sprecht eure Vermutungen aus.</w:t>
      </w:r>
    </w:p>
    <w:p w:rsidR="009031DC" w:rsidRPr="00394C98" w:rsidRDefault="009031DC" w:rsidP="009031D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01" w:after="0" w:line="240" w:lineRule="auto"/>
        <w:ind w:right="384"/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c)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Lest bitte jetzt den Text, um das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Wichtigste zu verstehen, und prȕ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ft, ob eure Vermutungen </w:t>
      </w: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lastRenderedPageBreak/>
        <w:t>richtig sind.</w:t>
      </w:r>
    </w:p>
    <w:p w:rsidR="009031DC" w:rsidRPr="00394C98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ind w:left="3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94C9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Mit Michel am Fluss und warum Eva Angst hat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  <w:lang w:val="en-US" w:eastAsia="ru-RU"/>
        </w:rPr>
        <w:t>(M. Pressler)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82" w:after="0" w:line="240" w:lineRule="auto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Eva ist um drei am Brunnen. Sie hat den dun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kelblauen engen Rock angezogen </w:t>
      </w:r>
      <w:r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/>
        </w:rPr>
        <w:t>d</w:t>
      </w:r>
      <w:r w:rsidRPr="00946272"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/>
        </w:rPr>
        <w:t xml:space="preserve">unkle   Farben   machen  schlank   —   und   </w:t>
      </w:r>
      <w:r w:rsidRPr="00946272">
        <w:rPr>
          <w:rFonts w:ascii="Times New Roman" w:eastAsia="Times New Roman" w:hAnsi="Times New Roman" w:cs="Times New Roman"/>
          <w:spacing w:val="11"/>
          <w:sz w:val="24"/>
          <w:szCs w:val="24"/>
          <w:lang w:val="en-US" w:eastAsia="ru-RU"/>
        </w:rPr>
        <w:t>die</w:t>
      </w:r>
      <w:r w:rsidRPr="00946272"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/>
        </w:rPr>
        <w:t xml:space="preserve">  dunkelblaue   Bluse,   die  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</w:t>
      </w:r>
      <w:r w:rsidRPr="00946272"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/>
        </w:rPr>
        <w:t xml:space="preserve">  die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Schm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idhuber zum Sommer genӓ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 hat.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Michel ist noch nicht da. Eva fӓhrt mit der flachen Hand ȕber den Brunnenrand. Staub fliegt   auf. Sie ӓrgert sich 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 die grauen Wolken auf ihrem Rock und ver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softHyphen/>
        <w:t>sucht, sie wegzuwischen. Aber sie reibt den hellen Staub erst recht in das dunkel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softHyphen/>
        <w:t>bl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aue Leinen. Die Steine sind heiss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Eva setzt sich unter einen Baum. Sicher kommt er nicht, denkt sie. Warum sollte er auc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 kommen? Er kann ganz andere Mӓdchen haben, schlanke, schӧne.  Sie pflȕckt ein Gӓnseblȕ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mchen  und dreht es langsam zwischen Daumen und Zeigefinger hin und her. 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Warum warte ich? Ich weiss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doch, dass er nicht kommt. Wie lange sitzt sie schon da? Sie hat keine Uhr. Die Wiese ist hart und trocken.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„Hallo, Eva." 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„Hallo, Michel."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„Ich komme zu spat." 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„Ja."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/>
        </w:rPr>
        <w:t>Michel lacht.</w:t>
      </w:r>
    </w:p>
    <w:p w:rsidR="009031DC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>Ich dachte, du kommst sowieso nicht."</w:t>
      </w:r>
    </w:p>
    <w:p w:rsidR="009031DC" w:rsidRPr="00A20BD4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„Wieso sollte ich nicht kommen?"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„Ich 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 xml:space="preserve">weiss </w:t>
      </w:r>
      <w:r w:rsidRPr="00946272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nicht. Halt so."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Er trӓgt</w:t>
      </w: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dasselbe Hemd wie gestern, schwarz, die Enden zusammengeknotet. Man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sieht ein Stȕ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ck von seinem braunen Bauch. Er s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etzt sich neben sie. „Wo hast du dein </w:t>
      </w:r>
      <w:r w:rsidRPr="00946272">
        <w:rPr>
          <w:rFonts w:ascii="Times New Roman" w:eastAsia="Times New Roman" w:hAnsi="Times New Roman" w:cs="Times New Roman"/>
          <w:spacing w:val="-15"/>
          <w:sz w:val="24"/>
          <w:szCs w:val="24"/>
          <w:lang w:val="en-US" w:eastAsia="ru-RU"/>
        </w:rPr>
        <w:t>Schwimmzeug?"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„Ich </w:t>
      </w:r>
      <w:r w:rsidRPr="00946272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mag nicht ins Schwimmbad gehen."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„Das ist gut. Ich habe nӓ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mlich immer noch kein Geld."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21"/>
          <w:sz w:val="24"/>
          <w:szCs w:val="24"/>
          <w:lang w:val="en-US" w:eastAsia="ru-RU"/>
        </w:rPr>
        <w:t>Plӧtztlich s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pringt Michel auf.  „Komm, wir gehen zum Fluss. Wir nehmen die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Strassenbahn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dann geht's ganz schnell."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End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haltestelle der Linie sieben. Sie sind schwarz gefahren, Michel hat kein Geld.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Er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wollte auch nicht, dass Eva eine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Karte kauft. „Schade um das schӧ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 Geld.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Dafȕ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 kriegen wir eine Cola."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 laufen durch die Siedlung am Stadtrand.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Zum Ufer hinunter geht Michel voraus. Er hilft Eva, die mit ihren glatten Sandalen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ruts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cht und sich nicht richtig bewegen kann in ihrem engen, blauen Rock. Sie sind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endlich unten am Fluss. Michel zieht seine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Turn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schuhe aus und rollt die Jeans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hoch. „Komm", sagt er. „Gehen wir ein bisschen ins Wasser. Es ist nicht tief."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Eva bȕckt sich. Ihr Rock ist ganz schӧ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 schmutzig. Warum sind sie nicht ins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Garte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ncafe gegangen? Sie hat ja Geld. Oder wirkl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 an den Fluss, an den richtigen Fl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uss, zur Promenade?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”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 Wasser ist kalt und gar nicht so schmutzig.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,,Zie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 doch deinen Rock aus, dann kannst du besser laufen", sagt Michel. Eva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schȕ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ttelt heftig den Kopf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zieht den Rock ein bisschen hӧ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her.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„Hier ist doch niemand", ruft Michel. Er steht am Rand des Wassers, zieht seine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Jeans und das Hemd aus. Er trӓ</w:t>
      </w:r>
      <w:r w:rsidRPr="00946272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gt  eine Badehose darunter, schwarz wie sein Hemd.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“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Niemand? Hier ist niemand?', denkt Eva. ,Glaubt er wirklich, ich laufe hier in der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Unte</w:t>
      </w: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rhose herum? Wenn er dabei ist? Wenn ich wenigsten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s die schwarze anhӓ</w:t>
      </w: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tte.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Abet die weisse mit den rosa Blȕmchen? Unmӧ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glich!'</w:t>
      </w:r>
    </w:p>
    <w:p w:rsidR="009031DC" w:rsidRPr="002706DF" w:rsidRDefault="009031DC" w:rsidP="009031DC">
      <w:pPr>
        <w:widowControl w:val="0"/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11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c)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Habt ihr das Wichtigste ve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rstanden? Sucht bitte Antworten 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auf die folgenden Fragen im Text!</w:t>
      </w:r>
    </w:p>
    <w:p w:rsidR="009031DC" w:rsidRPr="00946272" w:rsidRDefault="009031DC" w:rsidP="009031DC">
      <w:pPr>
        <w:widowControl w:val="0"/>
        <w:numPr>
          <w:ilvl w:val="0"/>
          <w:numId w:val="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58" w:after="0" w:line="240" w:lineRule="auto"/>
        <w:ind w:left="19"/>
        <w:jc w:val="both"/>
        <w:rPr>
          <w:rFonts w:ascii="Times New Roman" w:eastAsia="Times New Roman" w:hAnsi="Times New Roman" w:cs="Times New Roman"/>
          <w:spacing w:val="-28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 und wann sollten sich Michel und Eva treffen?</w:t>
      </w:r>
    </w:p>
    <w:p w:rsidR="009031DC" w:rsidRPr="00946272" w:rsidRDefault="009031DC" w:rsidP="009031DC">
      <w:pPr>
        <w:widowControl w:val="0"/>
        <w:numPr>
          <w:ilvl w:val="0"/>
          <w:numId w:val="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Wohin wollten sie gehen?</w:t>
      </w:r>
    </w:p>
    <w:p w:rsidR="009031DC" w:rsidRPr="00946272" w:rsidRDefault="009031DC" w:rsidP="009031DC">
      <w:pPr>
        <w:widowControl w:val="0"/>
        <w:numPr>
          <w:ilvl w:val="0"/>
          <w:numId w:val="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Warum gehen sie nicht ins Schwimmbad?</w:t>
      </w:r>
    </w:p>
    <w:p w:rsidR="009031DC" w:rsidRPr="00946272" w:rsidRDefault="009031DC" w:rsidP="009031DC">
      <w:pPr>
        <w:widowControl w:val="0"/>
        <w:numPr>
          <w:ilvl w:val="0"/>
          <w:numId w:val="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Was schlӓ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gt Michel vor?</w:t>
      </w:r>
    </w:p>
    <w:p w:rsidR="009031DC" w:rsidRPr="00946272" w:rsidRDefault="009031DC" w:rsidP="009031DC">
      <w:pPr>
        <w:widowControl w:val="0"/>
        <w:numPr>
          <w:ilvl w:val="0"/>
          <w:numId w:val="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Womit fahren sie zum Fluss?</w:t>
      </w:r>
    </w:p>
    <w:p w:rsidR="009031DC" w:rsidRPr="00797F89" w:rsidRDefault="009031DC" w:rsidP="009031DC">
      <w:pPr>
        <w:widowControl w:val="0"/>
        <w:numPr>
          <w:ilvl w:val="0"/>
          <w:numId w:val="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Gibt es jemand am Strand zu dieser Zeit oder sind sie allein da?</w:t>
      </w:r>
    </w:p>
    <w:p w:rsidR="009031DC" w:rsidRPr="009031DC" w:rsidRDefault="009031DC" w:rsidP="009031DC">
      <w:pPr>
        <w:widowControl w:val="0"/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031DC" w:rsidRPr="009031DC" w:rsidRDefault="009031DC" w:rsidP="009031DC">
      <w:pPr>
        <w:widowControl w:val="0"/>
        <w:shd w:val="clear" w:color="auto" w:fill="FFFFFF"/>
        <w:tabs>
          <w:tab w:val="left" w:pos="278"/>
          <w:tab w:val="left" w:pos="2835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031DC" w:rsidRPr="002706DF" w:rsidRDefault="009031DC" w:rsidP="009031DC">
      <w:pPr>
        <w:widowControl w:val="0"/>
        <w:shd w:val="clear" w:color="auto" w:fill="FFFFFF"/>
        <w:tabs>
          <w:tab w:val="left" w:pos="278"/>
          <w:tab w:val="left" w:pos="2835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val="en-US" w:eastAsia="ru-RU"/>
        </w:rPr>
      </w:pPr>
      <w:r w:rsidRPr="002706DF">
        <w:rPr>
          <w:rFonts w:ascii="Times New Roman" w:eastAsia="Times New Roman" w:hAnsi="Times New Roman" w:cs="Times New Roman"/>
          <w:bCs/>
          <w:spacing w:val="-2"/>
          <w:sz w:val="24"/>
          <w:szCs w:val="24"/>
          <w:lang w:val="en-US" w:eastAsia="ru-RU"/>
        </w:rPr>
        <w:t>d)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ab/>
        <w:t>Wie war es im Text? Verbindet (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Соедините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) bitte die Satze.</w:t>
      </w:r>
    </w:p>
    <w:p w:rsidR="009031DC" w:rsidRPr="00946272" w:rsidRDefault="009031DC" w:rsidP="009031DC">
      <w:pPr>
        <w:framePr w:w="3175" w:h="2022" w:hRule="exact" w:hSpace="38" w:wrap="auto" w:vAnchor="text" w:hAnchor="text" w:x="-9" w:yAlign="inside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Eva ist</w:t>
      </w:r>
    </w:p>
    <w:p w:rsidR="009031DC" w:rsidRPr="00946272" w:rsidRDefault="009031DC" w:rsidP="009031DC">
      <w:pPr>
        <w:framePr w:w="3175" w:h="2022" w:hRule="exact" w:hSpace="38" w:wrap="auto" w:vAnchor="text" w:hAnchor="text" w:x="-9" w:yAlign="inside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Michel ist ...</w:t>
      </w:r>
    </w:p>
    <w:p w:rsidR="009031DC" w:rsidRPr="00946272" w:rsidRDefault="009031DC" w:rsidP="009031DC">
      <w:pPr>
        <w:framePr w:w="3175" w:h="2022" w:hRule="exact" w:hSpace="38" w:wrap="auto" w:vAnchor="text" w:hAnchor="text" w:x="-9" w:yAlign="inside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 denkt, ...</w:t>
      </w:r>
    </w:p>
    <w:p w:rsidR="009031DC" w:rsidRPr="00946272" w:rsidRDefault="009031DC" w:rsidP="009031DC">
      <w:pPr>
        <w:framePr w:w="3175" w:h="2022" w:hRule="exact" w:hSpace="38" w:wrap="auto" w:vAnchor="text" w:hAnchor="text" w:x="-9" w:yAlign="inside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Plӧtzlich sp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ringt Michel auf und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sagt: ...</w:t>
      </w:r>
    </w:p>
    <w:p w:rsidR="009031DC" w:rsidRPr="00946272" w:rsidRDefault="009031DC" w:rsidP="009031DC">
      <w:pPr>
        <w:framePr w:w="3175" w:h="2022" w:hRule="exact" w:hSpace="38" w:wrap="auto" w:vAnchor="text" w:hAnchor="text" w:x="-9" w:yAlign="inside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 sind ...</w:t>
      </w:r>
    </w:p>
    <w:p w:rsidR="009031DC" w:rsidRPr="00946272" w:rsidRDefault="009031DC" w:rsidP="009031DC">
      <w:pPr>
        <w:framePr w:w="3175" w:h="2022" w:hRule="exact" w:hSpace="38" w:wrap="auto" w:vAnchor="text" w:hAnchor="text" w:x="-9" w:yAlign="inside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„Zieh doch deinen Rock aus, ...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53" w:after="0" w:line="240" w:lineRule="auto"/>
        <w:ind w:left="357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noch nicht da.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56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dass Michel sicher nicht kommt. 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56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schwarz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gefahren, Michel hat kein Geld.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56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dann kannst du besser laufen", sagt Michel.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94" w:right="442" w:firstLine="7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„Komm, wir gehen zum Fluss."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94" w:right="442" w:firstLine="7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am Brunnen um drei.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031DC" w:rsidRPr="00946272" w:rsidRDefault="009031DC" w:rsidP="009031D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031DC" w:rsidRPr="002706DF" w:rsidRDefault="009031DC" w:rsidP="009031DC">
      <w:pPr>
        <w:widowControl w:val="0"/>
        <w:shd w:val="clear" w:color="auto" w:fill="FFFFFF"/>
        <w:tabs>
          <w:tab w:val="left" w:pos="102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e)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Lest   noch   einmal   den   Text 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und   findet   im   Text   die 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Beschreibung des Aussehens von Michel und von Eva.</w:t>
      </w:r>
    </w:p>
    <w:p w:rsidR="009031DC" w:rsidRPr="002706DF" w:rsidRDefault="009031DC" w:rsidP="009031DC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spacing w:before="15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f)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Was meint ihr: Warum wol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lte Michel mit Eva zum Ufer des 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Flusses gehen?</w:t>
      </w:r>
    </w:p>
    <w:p w:rsidR="009031DC" w:rsidRDefault="009031DC" w:rsidP="009031DC">
      <w:pPr>
        <w:widowControl w:val="0"/>
        <w:shd w:val="clear" w:color="auto" w:fill="FFFFFF"/>
        <w:tabs>
          <w:tab w:val="left" w:pos="1042"/>
        </w:tabs>
        <w:autoSpaceDE w:val="0"/>
        <w:autoSpaceDN w:val="0"/>
        <w:adjustRightInd w:val="0"/>
        <w:spacing w:before="1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706DF">
        <w:rPr>
          <w:rFonts w:ascii="Times New Roman" w:eastAsia="Times New Roman" w:hAnsi="Times New Roman" w:cs="Times New Roman"/>
          <w:bCs/>
          <w:spacing w:val="-4"/>
          <w:sz w:val="24"/>
          <w:szCs w:val="24"/>
          <w:lang w:val="en-US" w:eastAsia="ru-RU"/>
        </w:rPr>
        <w:t>g)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Hier ist die Fortsetzung (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продолжение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) dieser Geschichte. </w:t>
      </w:r>
      <w:r w:rsidRPr="002706D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Also wie geht es weiter?</w:t>
      </w:r>
    </w:p>
    <w:p w:rsidR="009031DC" w:rsidRPr="00946272" w:rsidRDefault="009031DC" w:rsidP="009031DC">
      <w:pPr>
        <w:widowControl w:val="0"/>
        <w:shd w:val="clear" w:color="auto" w:fill="FFFFFF"/>
        <w:tabs>
          <w:tab w:val="left" w:pos="1042"/>
        </w:tabs>
        <w:autoSpaceDE w:val="0"/>
        <w:autoSpaceDN w:val="0"/>
        <w:adjustRightInd w:val="0"/>
        <w:spacing w:before="1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Michel hat schӧne Beine. Richtig schӧ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 braune Beine.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Michel sagt: „Komm ein bisschen in den Schatten."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Hinter Holunderbȕschen, unter dem beiss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enden Geruch, breitet er sein Hemd auf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 Boden aus, die rechte Seite nach oben. „Hier."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 liegen nebeneina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nder.  Eva liegt gern auf dem Rȕ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cken. Sie kann dann ihre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Beckenknochen fȕ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hlen. I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 Liegen ist fast kein Fett darȕ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ber, die Haut spannt sich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weich 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ber die Knochen. Und ihr Bauch ist flach, wenn sie auf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dem Rȕ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cken liegt.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Michel kommt nӓ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her. Er legt seine Hand auf ihre Brust.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„Nein", sagt Eva laut.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„Mach doch nicht so ein Theater." Michels Stimme klingt anders als vorher.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„Nein", sagt Eva noch einmal. Sie se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tzt sich und zerrt ihren Rock 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 die Knie.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„Blode Kuh",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sagt Michel, springt auf und lӓuft zum Wasser. Er lӓ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sst sich ganz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hineinfallen, taucht unter.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Nach einer Weile kommt er heraus.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„Ich will gehen", sagt Eva. Sie klopft an ihrem Rock herum.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Michel zieht sich, nass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wie er ist, seine Jeans an, schȕ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ttelt sein Hemd aus und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bind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et es sich um den Bauch. Den Hȕ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gel hinauf gehen sie ganz langsam. Michel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zieht Eva hinter sich her. Oben angekommen, sagt er: „Das mit der bloden Kuh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habe ich nicht so gemeint."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14" w:after="0" w:line="240" w:lineRule="auto"/>
        <w:ind w:left="7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„Ist schon gut."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Sie gehen nebeneinander her.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„Hast du schon mal einen Freund gehabt?"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6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/>
        </w:rPr>
        <w:t>„Nein."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9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ru-RU"/>
        </w:rPr>
        <w:t>„Ach so."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96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„Und du, hast du schon eine Freundin gehabt?"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„Ja. Ich kenne viele Mӓ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dchen. Aber keines wie dich."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„Wie sind die Mӓ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dchen, die du kennst?"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Michel zu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ckt mit den Schultern. „Ich weiss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nicht, einfach anders als du", sagt er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pacing w:val="-7"/>
          <w:sz w:val="24"/>
          <w:szCs w:val="24"/>
          <w:lang w:val="en-US" w:eastAsia="ru-RU"/>
        </w:rPr>
        <w:t>unbestimmt.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Etwas spӓter halten sie sich an den Hӓ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nden beim Gehen. Sie schauen sich an und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lachen. Sie sind schon lӓ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ngst an der Endhaltestelle der Linie sieben vorbei.</w:t>
      </w:r>
    </w:p>
    <w:p w:rsidR="009031DC" w:rsidRPr="00F36813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54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lastRenderedPageBreak/>
        <w:t>h) Gefӓ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llt euch Eva? Warum? Und Michel? Bedauert (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Жалеет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) er, dass er Eva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„blode Kuh" genannt hat? Begr</w:t>
      </w:r>
      <w:r w:rsidRPr="00FD52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ȕ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ndet</w:t>
      </w:r>
      <w:r w:rsidRPr="00F368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bitte</w:t>
      </w:r>
      <w:r w:rsidRPr="00F368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euro</w:t>
      </w:r>
      <w:r w:rsidRPr="00F368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Antwort</w:t>
      </w:r>
      <w:r w:rsidRPr="00F368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mit</w:t>
      </w:r>
      <w:r w:rsidRPr="00F368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Hilfe</w:t>
      </w:r>
      <w:r w:rsidRPr="00F368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des</w:t>
      </w:r>
      <w:r w:rsidRPr="00F368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31D6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Textes</w:t>
      </w:r>
      <w:r w:rsidRPr="00F368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53"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Вопросы, направленные на контроль понимания учащимися содержания прочитанного.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Beantwortet meine Fragen!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Wie sieht Eva aus? Was hat sie angezogen? Warum?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Warum nennt Michael Eva „blode Kuh"? Hat er recht?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Was sagt Michael zu Eva unterwegs?</w:t>
      </w:r>
    </w:p>
    <w:p w:rsidR="009031DC" w:rsidRPr="00F36813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</w:t>
      </w:r>
      <w:r w:rsidRPr="00F3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направленные</w:t>
      </w:r>
      <w:r w:rsidRPr="00F3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F3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r w:rsidRPr="00F3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прочитанного</w:t>
      </w:r>
      <w:r w:rsidRPr="00F368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Du hast die Geschichte ȕber Eva und Michel gelesen. Michel s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agte zu Eva: „Ich kenne viele Mӓ</w:t>
      </w:r>
      <w:r w:rsidRPr="0094627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dchen. Aber keines wie dich." Also, wie ist Eva?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Ist sie wirklich eigenartig?</w:t>
      </w:r>
      <w:r w:rsidRPr="0094627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Charakterisiere sie bitte. Nimm die nӧtigen Wӧrter unten zu Hilfe.</w:t>
      </w:r>
    </w:p>
    <w:p w:rsidR="009031DC" w:rsidRPr="00946272" w:rsidRDefault="009031DC" w:rsidP="009031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(ihr Gesicht ist net, hat schӧnes Haar, ihr gefӓllt, ist noch nie mit einen Jungen ausgegangen, dick, selbstbewusst, unsicher, schȕchtern, bescheiden, hat Charakter)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Gefӓ</w:t>
      </w: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llt dir Eva?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Gefӓ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llt dir Michael?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Warum? Begrȕ</w:t>
      </w: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nde deine Meinung.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Wie geht es weiter?</w:t>
      </w:r>
    </w:p>
    <w:p w:rsidR="009031DC" w:rsidRPr="00946272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54"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Phantasiert bitte.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4.Der Betrag.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Vielen Dank fȕr eure Arbeit. Bildet die Sӓtze!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-Heute ich habe …….. gelernt.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-Es ist interessant fȕr mich…..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-Es ist schwierig fȕr mich….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-Jetzt ich kann…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-Ich habe …. verstanden.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 Ich habe nicht…… verstanden.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Schreibt die Hausaufgabe in eure Tagebȕcher.(</w:t>
      </w:r>
      <w:r w:rsidRPr="002527E3">
        <w:rPr>
          <w:lang w:val="en-US"/>
        </w:rPr>
        <w:t xml:space="preserve"> </w:t>
      </w:r>
      <w:r w:rsidRPr="002527E3">
        <w:rPr>
          <w:rFonts w:ascii="Times New Roman" w:hAnsi="Times New Roman" w:cs="Times New Roman"/>
          <w:sz w:val="24"/>
          <w:szCs w:val="24"/>
          <w:lang w:val="en-US"/>
        </w:rPr>
        <w:t>den Text auswendig zu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lernen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Die Noten…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31DC" w:rsidRPr="009031DC" w:rsidRDefault="009031DC" w:rsidP="009031DC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Die Stunde ist zu Ende. Auf Wiedersehen.</w:t>
      </w:r>
    </w:p>
    <w:p w:rsidR="009031DC" w:rsidRPr="00946272" w:rsidRDefault="009031DC" w:rsidP="009031DC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C4914" w:rsidRDefault="009031DC" w:rsidP="009031DC"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column"/>
      </w:r>
    </w:p>
    <w:sectPr w:rsidR="00EC4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E4CC5"/>
    <w:multiLevelType w:val="singleLevel"/>
    <w:tmpl w:val="E39A2128"/>
    <w:lvl w:ilvl="0">
      <w:start w:val="1"/>
      <w:numFmt w:val="decimal"/>
      <w:lvlText w:val="%1."/>
      <w:legacy w:legacy="1" w:legacySpace="0" w:legacyIndent="259"/>
      <w:lvlJc w:val="left"/>
      <w:rPr>
        <w:rFonts w:ascii="Arial" w:hAnsi="Arial" w:cs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1DC"/>
    <w:rsid w:val="002D739C"/>
    <w:rsid w:val="009031DC"/>
    <w:rsid w:val="00EC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31D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03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31D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03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1449</Words>
  <Characters>8264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2017-02-12T16:45:00Z</dcterms:created>
  <dcterms:modified xsi:type="dcterms:W3CDTF">2017-02-12T17:43:00Z</dcterms:modified>
</cp:coreProperties>
</file>